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6A" w:rsidRDefault="00765F75">
      <w:pPr>
        <w:rPr>
          <w:b/>
          <w:sz w:val="36"/>
          <w:szCs w:val="36"/>
        </w:rPr>
      </w:pPr>
      <w:bookmarkStart w:id="0" w:name="_GoBack"/>
      <w:bookmarkEnd w:id="0"/>
      <w:r w:rsidRPr="00765F75">
        <w:rPr>
          <w:b/>
          <w:sz w:val="36"/>
          <w:szCs w:val="36"/>
        </w:rPr>
        <w:t xml:space="preserve">Zápis ze schůze OV </w:t>
      </w:r>
      <w:proofErr w:type="spellStart"/>
      <w:r w:rsidRPr="00765F75">
        <w:rPr>
          <w:b/>
          <w:sz w:val="36"/>
          <w:szCs w:val="36"/>
        </w:rPr>
        <w:t>Sč</w:t>
      </w:r>
      <w:proofErr w:type="spellEnd"/>
      <w:r w:rsidRPr="00765F75">
        <w:rPr>
          <w:b/>
          <w:sz w:val="36"/>
          <w:szCs w:val="36"/>
        </w:rPr>
        <w:t>. oblasti ze dne 8.1.2013 č.1</w:t>
      </w:r>
    </w:p>
    <w:p w:rsidR="00765F75" w:rsidRDefault="00765F75">
      <w:r>
        <w:t xml:space="preserve">Přítomni: MUDr. </w:t>
      </w:r>
      <w:proofErr w:type="spellStart"/>
      <w:r>
        <w:t>Z.Procházková</w:t>
      </w:r>
      <w:proofErr w:type="spellEnd"/>
      <w:r>
        <w:t xml:space="preserve">, Ing. </w:t>
      </w:r>
      <w:proofErr w:type="spellStart"/>
      <w:r>
        <w:t>J.Metelka</w:t>
      </w:r>
      <w:proofErr w:type="spellEnd"/>
      <w:r>
        <w:t xml:space="preserve">, </w:t>
      </w:r>
      <w:proofErr w:type="spellStart"/>
      <w:r>
        <w:t>J.Vávrová</w:t>
      </w:r>
      <w:proofErr w:type="spellEnd"/>
      <w:r>
        <w:t xml:space="preserve">, </w:t>
      </w:r>
      <w:proofErr w:type="spellStart"/>
      <w:r>
        <w:t>Ing.V.Pospíšilová</w:t>
      </w:r>
      <w:proofErr w:type="spellEnd"/>
      <w:r>
        <w:t xml:space="preserve">, </w:t>
      </w:r>
      <w:proofErr w:type="spellStart"/>
      <w:r>
        <w:t>P.Koželuh</w:t>
      </w:r>
      <w:proofErr w:type="spellEnd"/>
    </w:p>
    <w:p w:rsidR="00765F75" w:rsidRDefault="00765F75">
      <w:r>
        <w:t xml:space="preserve">Hosté: </w:t>
      </w:r>
      <w:proofErr w:type="spellStart"/>
      <w:r>
        <w:t>Mgr.M.Zikmundová</w:t>
      </w:r>
      <w:proofErr w:type="spellEnd"/>
      <w:r>
        <w:t xml:space="preserve">, </w:t>
      </w:r>
      <w:proofErr w:type="spellStart"/>
      <w:r>
        <w:t>F.Kukla</w:t>
      </w:r>
      <w:proofErr w:type="spellEnd"/>
      <w:r>
        <w:t xml:space="preserve">, </w:t>
      </w:r>
      <w:proofErr w:type="spellStart"/>
      <w:r>
        <w:t>Ing.B.Zatloukal</w:t>
      </w:r>
      <w:proofErr w:type="spellEnd"/>
    </w:p>
    <w:p w:rsidR="00765F75" w:rsidRDefault="00765F75">
      <w:pPr>
        <w:rPr>
          <w:b/>
        </w:rPr>
      </w:pPr>
      <w:r>
        <w:rPr>
          <w:b/>
        </w:rPr>
        <w:t>1. Kontrola zápisu z minulé schůze</w:t>
      </w:r>
    </w:p>
    <w:p w:rsidR="00765F75" w:rsidRDefault="00765F75">
      <w:r>
        <w:t xml:space="preserve">- </w:t>
      </w:r>
      <w:r w:rsidR="00AA03E2">
        <w:t>soustředění mládeže 2013 : jedno soustředění (</w:t>
      </w:r>
      <w:proofErr w:type="spellStart"/>
      <w:r w:rsidR="009F5D18">
        <w:t>proježděnost,vedení</w:t>
      </w:r>
      <w:proofErr w:type="spellEnd"/>
      <w:r w:rsidR="009F5D18">
        <w:t xml:space="preserve"> </w:t>
      </w:r>
      <w:proofErr w:type="spellStart"/>
      <w:r w:rsidR="009F5D18">
        <w:t>koně,základy</w:t>
      </w:r>
      <w:proofErr w:type="spellEnd"/>
      <w:r w:rsidR="009F5D18">
        <w:t xml:space="preserve"> drezury</w:t>
      </w:r>
      <w:r w:rsidR="00AA03E2">
        <w:t xml:space="preserve"> ) zajišťuje </w:t>
      </w:r>
      <w:proofErr w:type="spellStart"/>
      <w:r w:rsidR="00AA03E2">
        <w:t>Ing.Pospíšilová</w:t>
      </w:r>
      <w:proofErr w:type="spellEnd"/>
      <w:r w:rsidR="00AA03E2">
        <w:t>, proběhne</w:t>
      </w:r>
      <w:r w:rsidR="009F5D18">
        <w:t xml:space="preserve"> pravděpodobně pod vedením p. Marešové ve </w:t>
      </w:r>
      <w:proofErr w:type="spellStart"/>
      <w:r w:rsidR="009F5D18">
        <w:t>Svinčicích</w:t>
      </w:r>
      <w:proofErr w:type="spellEnd"/>
      <w:r w:rsidR="00AA03E2">
        <w:t xml:space="preserve"> </w:t>
      </w:r>
    </w:p>
    <w:p w:rsidR="00AA03E2" w:rsidRDefault="00AA03E2">
      <w:r>
        <w:t xml:space="preserve">  v těchto termínech : </w:t>
      </w:r>
      <w:r w:rsidR="00DA26EE">
        <w:t>2.2.2013, 23.2.2013, 30.3.2013</w:t>
      </w:r>
      <w:r w:rsidR="009F5D18">
        <w:t xml:space="preserve"> </w:t>
      </w:r>
    </w:p>
    <w:p w:rsidR="00DA26EE" w:rsidRDefault="00A058E6">
      <w:r>
        <w:t xml:space="preserve">  Druhé soustředění  ( skokové ) zajišťuje </w:t>
      </w:r>
      <w:proofErr w:type="spellStart"/>
      <w:r>
        <w:t>P.Koželuh</w:t>
      </w:r>
      <w:proofErr w:type="spellEnd"/>
      <w:r>
        <w:t xml:space="preserve">, proběhne v těchto termínech : </w:t>
      </w:r>
      <w:r w:rsidR="00B85ABD">
        <w:t>23.- 24.2.2013,</w:t>
      </w:r>
    </w:p>
    <w:p w:rsidR="00B85ABD" w:rsidRDefault="00B85ABD">
      <w:r>
        <w:t xml:space="preserve">  23.- 24.3.2013 v areálu JK Liberec, podrobné informace jsou umístěny na webových stránkách</w:t>
      </w:r>
    </w:p>
    <w:p w:rsidR="00B85ABD" w:rsidRDefault="00B85ABD">
      <w:r>
        <w:t xml:space="preserve">  oblasti a </w:t>
      </w:r>
      <w:r w:rsidR="009F5D18">
        <w:t xml:space="preserve">budou </w:t>
      </w:r>
      <w:r>
        <w:t xml:space="preserve"> sekretářem rozeslány subjektům.</w:t>
      </w:r>
    </w:p>
    <w:p w:rsidR="00B85ABD" w:rsidRDefault="00B85ABD">
      <w:r>
        <w:t>- Barbora Kmochová vytvořila nové webové stránky, které jsou od 8.1.2013 plně funkční</w:t>
      </w:r>
    </w:p>
    <w:p w:rsidR="00B85ABD" w:rsidRDefault="00B85ABD">
      <w:r>
        <w:t xml:space="preserve">- OV zrušil pozastavení platby </w:t>
      </w:r>
      <w:proofErr w:type="spellStart"/>
      <w:r>
        <w:t>p.Šlamborovi</w:t>
      </w:r>
      <w:proofErr w:type="spellEnd"/>
      <w:r>
        <w:t xml:space="preserve"> </w:t>
      </w:r>
      <w:r w:rsidR="00E17200">
        <w:t xml:space="preserve"> na podporu </w:t>
      </w:r>
      <w:r>
        <w:t xml:space="preserve"> Drezurního poháru, </w:t>
      </w:r>
      <w:proofErr w:type="spellStart"/>
      <w:r>
        <w:t>p.Šlambor</w:t>
      </w:r>
      <w:proofErr w:type="spellEnd"/>
      <w:r>
        <w:t xml:space="preserve"> vyrovnal své</w:t>
      </w:r>
    </w:p>
    <w:p w:rsidR="00B85ABD" w:rsidRDefault="00B85ABD">
      <w:r>
        <w:t xml:space="preserve">  závazky </w:t>
      </w:r>
      <w:r w:rsidR="00E17200">
        <w:t>vůči</w:t>
      </w:r>
      <w:r>
        <w:t xml:space="preserve"> pořadatelům závodů a bude mu vyplacen příspěvek ve výši 5000,-Kč </w:t>
      </w:r>
    </w:p>
    <w:p w:rsidR="00B85ABD" w:rsidRDefault="00B85ABD">
      <w:pPr>
        <w:rPr>
          <w:b/>
        </w:rPr>
      </w:pPr>
      <w:r>
        <w:rPr>
          <w:b/>
        </w:rPr>
        <w:t>2. Konferen</w:t>
      </w:r>
      <w:r w:rsidR="00065891">
        <w:rPr>
          <w:b/>
        </w:rPr>
        <w:t>ce oblasti</w:t>
      </w:r>
    </w:p>
    <w:p w:rsidR="00065891" w:rsidRDefault="00065891">
      <w:r>
        <w:t>- konference severočeské oblasti se bude konat 16.2.2013 na Zámku Jílové u Děčína od 11 hodin</w:t>
      </w:r>
    </w:p>
    <w:p w:rsidR="00065891" w:rsidRDefault="00065891">
      <w:r>
        <w:t xml:space="preserve">  Program : 1. Zahájení</w:t>
      </w:r>
    </w:p>
    <w:p w:rsidR="00065891" w:rsidRDefault="00065891">
      <w:r>
        <w:t xml:space="preserve">                    2. Volba pracovního předsednictva ( 5 členů )</w:t>
      </w:r>
    </w:p>
    <w:p w:rsidR="00065891" w:rsidRDefault="00065891">
      <w:r>
        <w:t xml:space="preserve">                    3. Schválení programu</w:t>
      </w:r>
    </w:p>
    <w:p w:rsidR="00065891" w:rsidRDefault="00065891">
      <w:r>
        <w:t xml:space="preserve">                    4. Volba mandátové a návrhové komise</w:t>
      </w:r>
    </w:p>
    <w:p w:rsidR="00065891" w:rsidRDefault="00065891">
      <w:r>
        <w:t xml:space="preserve">                    5. Zpráva o činnosti</w:t>
      </w:r>
    </w:p>
    <w:p w:rsidR="00065891" w:rsidRDefault="00065891">
      <w:r>
        <w:t xml:space="preserve">                    6. Diskuse</w:t>
      </w:r>
    </w:p>
    <w:p w:rsidR="00065891" w:rsidRDefault="00065891">
      <w:r>
        <w:t xml:space="preserve">                    7. Usnesení a </w:t>
      </w:r>
      <w:r w:rsidR="006C6751">
        <w:t>jeho (ne) schválení</w:t>
      </w:r>
    </w:p>
    <w:p w:rsidR="00F552B8" w:rsidRDefault="006C6751">
      <w:r>
        <w:t xml:space="preserve">                    8. Ukončení</w:t>
      </w:r>
    </w:p>
    <w:p w:rsidR="00F552B8" w:rsidRDefault="00F552B8">
      <w:r>
        <w:t>- pozvánky s programem a delegační</w:t>
      </w:r>
      <w:r w:rsidR="00E17200">
        <w:t xml:space="preserve">mi </w:t>
      </w:r>
      <w:r>
        <w:t xml:space="preserve"> lístky byly sekretářem oblasti rozeslány subjektům a umístěny</w:t>
      </w:r>
      <w:r w:rsidR="00E17200">
        <w:t xml:space="preserve"> na nových webových stránkách oblasti</w:t>
      </w:r>
    </w:p>
    <w:p w:rsidR="00F552B8" w:rsidRDefault="00F552B8">
      <w:r>
        <w:t xml:space="preserve">  </w:t>
      </w:r>
    </w:p>
    <w:p w:rsidR="00F552B8" w:rsidRDefault="00F552B8"/>
    <w:p w:rsidR="00F552B8" w:rsidRDefault="00F552B8">
      <w:pPr>
        <w:rPr>
          <w:b/>
        </w:rPr>
      </w:pPr>
      <w:r>
        <w:rPr>
          <w:b/>
        </w:rPr>
        <w:t xml:space="preserve">3. Oblastní </w:t>
      </w:r>
      <w:r w:rsidR="004335D7">
        <w:rPr>
          <w:b/>
        </w:rPr>
        <w:t>Styl šampionát – junioři, pony</w:t>
      </w:r>
    </w:p>
    <w:p w:rsidR="004335D7" w:rsidRDefault="004335D7">
      <w:r>
        <w:lastRenderedPageBreak/>
        <w:t xml:space="preserve">- pro obě dvě kategorie proběhne pět soutěží v rámci národních závodů (vepsáno poznámkou </w:t>
      </w:r>
    </w:p>
    <w:p w:rsidR="004335D7" w:rsidRDefault="004335D7">
      <w:r>
        <w:t>do kalendáře</w:t>
      </w:r>
      <w:r w:rsidR="00583E7B">
        <w:t xml:space="preserve"> oblasti)</w:t>
      </w:r>
    </w:p>
    <w:p w:rsidR="00583E7B" w:rsidRDefault="00583E7B">
      <w:r>
        <w:t>- finále dětí a juniorů na velkých koních se bude konat 7.9.2013 v Mostě a finále pony 14.9.2013</w:t>
      </w:r>
    </w:p>
    <w:p w:rsidR="00583E7B" w:rsidRDefault="00583E7B">
      <w:r>
        <w:t xml:space="preserve">  v Ústí nad Labem.</w:t>
      </w:r>
    </w:p>
    <w:p w:rsidR="00583E7B" w:rsidRDefault="00583E7B">
      <w:r>
        <w:t xml:space="preserve">- do celorepublikového finále </w:t>
      </w:r>
      <w:r w:rsidR="0035702C">
        <w:t xml:space="preserve"> postupují z každé </w:t>
      </w:r>
      <w:r w:rsidR="009F5D18">
        <w:t xml:space="preserve"> juniorské </w:t>
      </w:r>
      <w:r w:rsidR="0035702C">
        <w:t xml:space="preserve">kategorie 2 </w:t>
      </w:r>
      <w:proofErr w:type="spellStart"/>
      <w:r w:rsidR="0035702C">
        <w:t>j</w:t>
      </w:r>
      <w:r w:rsidR="00275532">
        <w:t>dvojice</w:t>
      </w:r>
      <w:r w:rsidR="0035702C">
        <w:t>,které</w:t>
      </w:r>
      <w:proofErr w:type="spellEnd"/>
      <w:r w:rsidR="0035702C">
        <w:t xml:space="preserve"> nominuje OV </w:t>
      </w:r>
      <w:r w:rsidR="00275532">
        <w:t xml:space="preserve">na základě umístění ve </w:t>
      </w:r>
      <w:proofErr w:type="spellStart"/>
      <w:r w:rsidR="00275532">
        <w:t>Stylšampionátu</w:t>
      </w:r>
      <w:proofErr w:type="spellEnd"/>
      <w:r w:rsidR="00275532">
        <w:t xml:space="preserve"> </w:t>
      </w:r>
      <w:proofErr w:type="spellStart"/>
      <w:r w:rsidR="00275532">
        <w:t>oblasti,pony</w:t>
      </w:r>
      <w:proofErr w:type="spellEnd"/>
      <w:r w:rsidR="00275532">
        <w:t xml:space="preserve"> jezdci budou zřejmě muset absolvovat kvalifikační kola v rámci celé ČR tak jako vloni – přesné informace zatím nejsou</w:t>
      </w:r>
    </w:p>
    <w:p w:rsidR="00583E7B" w:rsidRDefault="00583E7B">
      <w:r>
        <w:t>- garantem Styl šampionátu</w:t>
      </w:r>
      <w:r w:rsidR="0035702C">
        <w:t xml:space="preserve"> pro naši </w:t>
      </w:r>
      <w:r>
        <w:t xml:space="preserve"> oblast byla OV pro rok 2013 </w:t>
      </w:r>
      <w:r w:rsidR="0035702C">
        <w:t>jmenována</w:t>
      </w:r>
      <w:r>
        <w:t xml:space="preserve"> Sylvie Boušková</w:t>
      </w:r>
      <w:r w:rsidR="0035702C">
        <w:t xml:space="preserve">. /garantem pro celou ČR byl skokovou komisí jmenován </w:t>
      </w:r>
      <w:proofErr w:type="spellStart"/>
      <w:r w:rsidR="0035702C">
        <w:t>ing.Goščík</w:t>
      </w:r>
      <w:proofErr w:type="spellEnd"/>
      <w:r w:rsidR="000424FA">
        <w:t>/</w:t>
      </w:r>
    </w:p>
    <w:p w:rsidR="0035702C" w:rsidRDefault="0035702C">
      <w:r>
        <w:t xml:space="preserve">-OV </w:t>
      </w:r>
      <w:r w:rsidR="000424FA">
        <w:t xml:space="preserve"> v těchto dnech podává na Krajském úřadě v Ústí nad Labem žádost o dotaci pro oblastní </w:t>
      </w:r>
      <w:proofErr w:type="spellStart"/>
      <w:r w:rsidR="000424FA">
        <w:t>Stylšampionát</w:t>
      </w:r>
      <w:proofErr w:type="spellEnd"/>
      <w:r w:rsidR="000424FA">
        <w:t xml:space="preserve"> .V případě úspěšné žádosti budeme podporovat pořadatele stylových soutěží.</w:t>
      </w:r>
    </w:p>
    <w:p w:rsidR="0035702C" w:rsidRDefault="0035702C"/>
    <w:p w:rsidR="00583E7B" w:rsidRDefault="00583E7B">
      <w:pPr>
        <w:rPr>
          <w:b/>
        </w:rPr>
      </w:pPr>
      <w:r>
        <w:rPr>
          <w:b/>
        </w:rPr>
        <w:t>4. Ples oblasti</w:t>
      </w:r>
    </w:p>
    <w:p w:rsidR="00202BF1" w:rsidRDefault="00202BF1">
      <w:r>
        <w:rPr>
          <w:b/>
        </w:rPr>
        <w:t xml:space="preserve">- </w:t>
      </w:r>
      <w:r>
        <w:t xml:space="preserve">Ples severočeské oblasti ČJF se koná 23.2.2013 v restauraci U Pramene v Teplicích od 19 hodin </w:t>
      </w:r>
    </w:p>
    <w:p w:rsidR="00202BF1" w:rsidRDefault="00202BF1">
      <w:r>
        <w:t>- pořadatelem je Sportovní stáj Teplice - Úpořiny</w:t>
      </w:r>
    </w:p>
    <w:p w:rsidR="00202BF1" w:rsidRDefault="00202BF1">
      <w:r>
        <w:t xml:space="preserve">- bude zde vyhodnocena </w:t>
      </w:r>
      <w:proofErr w:type="spellStart"/>
      <w:r w:rsidR="000424FA">
        <w:rPr>
          <w:b/>
        </w:rPr>
        <w:t>Sč.parkurová</w:t>
      </w:r>
      <w:proofErr w:type="spellEnd"/>
      <w:r w:rsidR="000424FA">
        <w:rPr>
          <w:b/>
        </w:rPr>
        <w:t xml:space="preserve"> liga</w:t>
      </w:r>
      <w:r>
        <w:t xml:space="preserve"> a to umístění na prvních třech místech v těchto kategoriích :</w:t>
      </w:r>
    </w:p>
    <w:p w:rsidR="00202BF1" w:rsidRDefault="00202BF1">
      <w:r>
        <w:t xml:space="preserve">  ženy, muži, mladí jezdci, junioři a děti</w:t>
      </w:r>
    </w:p>
    <w:p w:rsidR="00202BF1" w:rsidRDefault="00202BF1">
      <w:r>
        <w:t>- dále bude vyhlašován</w:t>
      </w:r>
      <w:r w:rsidR="00D80406">
        <w:t xml:space="preserve"> </w:t>
      </w:r>
      <w:r w:rsidR="00D80406">
        <w:rPr>
          <w:b/>
        </w:rPr>
        <w:t>nejlepší jezdec</w:t>
      </w:r>
      <w:r w:rsidR="00D80406">
        <w:t xml:space="preserve"> oblasti</w:t>
      </w:r>
      <w:r>
        <w:t xml:space="preserve"> v těchto disciplínách : skoky, drezura, pony, </w:t>
      </w:r>
      <w:proofErr w:type="spellStart"/>
      <w:r>
        <w:t>endurance</w:t>
      </w:r>
      <w:proofErr w:type="spellEnd"/>
      <w:r>
        <w:t>, voltiž</w:t>
      </w:r>
      <w:r w:rsidR="00D80406">
        <w:t xml:space="preserve"> / dle výsledků v rámci celé ČR /</w:t>
      </w:r>
    </w:p>
    <w:p w:rsidR="00202BF1" w:rsidRPr="000424FA" w:rsidRDefault="00202BF1">
      <w:pPr>
        <w:rPr>
          <w:b/>
        </w:rPr>
      </w:pPr>
      <w:r>
        <w:t xml:space="preserve">- umístění </w:t>
      </w:r>
      <w:r w:rsidR="000424FA">
        <w:t xml:space="preserve"> obdrží poukázky na nákup zboží</w:t>
      </w:r>
      <w:r>
        <w:t xml:space="preserve"> od firmy Dance and </w:t>
      </w:r>
      <w:proofErr w:type="spellStart"/>
      <w:r w:rsidR="000424FA">
        <w:t>J</w:t>
      </w:r>
      <w:r>
        <w:t>ump</w:t>
      </w:r>
      <w:proofErr w:type="spellEnd"/>
      <w:r w:rsidR="000424FA">
        <w:t xml:space="preserve"> v celkové hodnotě 20 000,-Kč/ ve spolupráci s </w:t>
      </w:r>
      <w:proofErr w:type="spellStart"/>
      <w:r w:rsidR="000424FA">
        <w:t>K.Kašpárkem</w:t>
      </w:r>
      <w:proofErr w:type="spellEnd"/>
      <w:r w:rsidR="000424FA">
        <w:t xml:space="preserve"> zařídí </w:t>
      </w:r>
      <w:proofErr w:type="spellStart"/>
      <w:r w:rsidR="000424FA">
        <w:t>dr.Procházková</w:t>
      </w:r>
      <w:proofErr w:type="spellEnd"/>
      <w:r w:rsidR="000424FA">
        <w:t>/</w:t>
      </w:r>
    </w:p>
    <w:p w:rsidR="000424FA" w:rsidRDefault="000424FA"/>
    <w:p w:rsidR="00202BF1" w:rsidRDefault="00202BF1">
      <w:r>
        <w:rPr>
          <w:b/>
        </w:rPr>
        <w:t>5. Stanovisko k HOBBY soutěžím</w:t>
      </w:r>
    </w:p>
    <w:p w:rsidR="00B6060A" w:rsidRDefault="00945128">
      <w:r>
        <w:t xml:space="preserve">OV </w:t>
      </w:r>
      <w:proofErr w:type="spellStart"/>
      <w:r>
        <w:t>sč</w:t>
      </w:r>
      <w:proofErr w:type="spellEnd"/>
      <w:r>
        <w:t xml:space="preserve">. oblasti </w:t>
      </w:r>
      <w:r>
        <w:rPr>
          <w:b/>
        </w:rPr>
        <w:t xml:space="preserve"> nesouhlasí </w:t>
      </w:r>
      <w:r>
        <w:t xml:space="preserve"> s</w:t>
      </w:r>
      <w:r w:rsidR="002A0624">
        <w:t> rozhodnutím Rady ČJF ohledně  změn PJS pro HOBBY soutěže.Rada jednala pod tlakem a v emočně vypjaté atmosféře,věcné připomínky  ze strany předsedů oblastí  jak písemné,tak ústní nebyly brány v potaz,nebylo přihlíženo ke stanovisku Skokové komise/viz Zápis  ze dne 16.11.2012 odst.3 / a o návrzích nebylo hlasováno.Navrhované změny nebyly v dostatečném předstihu  předloženy oblastním výborům ani široké jezdecké veřejnosti</w:t>
      </w:r>
      <w:r w:rsidR="005C0636">
        <w:t>,které se tyto změny nejvíce týkají.</w:t>
      </w:r>
      <w:r w:rsidR="003C1843">
        <w:t>Výsledkem nové úpravy bude následující : budou se jezdit úplně stejné soutěže,jen se budou jinak jmenovat a ČJF ztratí jakoukoliv možnost do nich zasahovat,navíc  slušně řečeno„naštve“ ohromnou spoustu lidí.Počet Hobby soutěží klesne na minimum zejména tam,kde počty startujících nejsou vysoké a kde subjekty nemají rozhodčí a stavitele z vlastních řad – finanční zátěž nelze jen tak pominout.</w:t>
      </w:r>
      <w:r w:rsidR="00E37CA7">
        <w:t xml:space="preserve">Základní otázka ,se kterou je třeba se nejdříve vypořádat je,zda HOBBY mají nebo nemají </w:t>
      </w:r>
      <w:r w:rsidR="00E37CA7">
        <w:lastRenderedPageBreak/>
        <w:t>být součástí  akcí ČJF.</w:t>
      </w:r>
      <w:r w:rsidR="0046079D">
        <w:t xml:space="preserve">  </w:t>
      </w:r>
      <w:r w:rsidR="00E37CA7">
        <w:t xml:space="preserve">Pokud </w:t>
      </w:r>
      <w:r w:rsidR="00946F6A">
        <w:rPr>
          <w:b/>
        </w:rPr>
        <w:t>ano</w:t>
      </w:r>
      <w:r w:rsidR="00E37CA7">
        <w:t>,navrhujeme : 1.</w:t>
      </w:r>
      <w:r w:rsidR="00E37CA7">
        <w:rPr>
          <w:b/>
        </w:rPr>
        <w:t>zodpovědná osoba /žádný povinný rozhodčí ani stavitel/ 2.zdravotní zabezpečení 3. členství v</w:t>
      </w:r>
      <w:r w:rsidR="00C253A8">
        <w:rPr>
          <w:b/>
        </w:rPr>
        <w:t> </w:t>
      </w:r>
      <w:r w:rsidR="00E37CA7">
        <w:rPr>
          <w:b/>
        </w:rPr>
        <w:t>ČJF</w:t>
      </w:r>
      <w:r w:rsidR="00C253A8">
        <w:rPr>
          <w:b/>
        </w:rPr>
        <w:t xml:space="preserve"> </w:t>
      </w:r>
      <w:r w:rsidR="00B6060A">
        <w:rPr>
          <w:b/>
        </w:rPr>
        <w:t>.</w:t>
      </w:r>
    </w:p>
    <w:p w:rsidR="0046079D" w:rsidRPr="0046079D" w:rsidRDefault="0046079D">
      <w:r>
        <w:t xml:space="preserve">Pokud </w:t>
      </w:r>
      <w:r>
        <w:rPr>
          <w:b/>
        </w:rPr>
        <w:t xml:space="preserve"> ne / nebudou oficiálními akcemi ČJF/</w:t>
      </w:r>
      <w:r>
        <w:t xml:space="preserve"> ponechat na oblastech,jak si tyto akce zorganizují.</w:t>
      </w:r>
    </w:p>
    <w:p w:rsidR="00945128" w:rsidRDefault="0046079D">
      <w:r>
        <w:t>O</w:t>
      </w:r>
      <w:r w:rsidR="00B6060A">
        <w:t xml:space="preserve">V </w:t>
      </w:r>
      <w:proofErr w:type="spellStart"/>
      <w:r w:rsidR="00B6060A">
        <w:t>sč.oblasti</w:t>
      </w:r>
      <w:proofErr w:type="spellEnd"/>
      <w:r w:rsidR="00B6060A">
        <w:t xml:space="preserve"> </w:t>
      </w:r>
      <w:proofErr w:type="spellStart"/>
      <w:r w:rsidR="00B6060A">
        <w:t>konstatuje,že</w:t>
      </w:r>
      <w:proofErr w:type="spellEnd"/>
      <w:r w:rsidR="00B6060A">
        <w:t xml:space="preserve"> v naší oblasti žádné problémy s Hobby soutěžemi nejsou,již 2 roky máme vypracované „Doporučení pro pořadatele HOBBY závodů „ a členové OV  s těmito soutěžemi  pořadatelům aktivně pomáhají.</w:t>
      </w:r>
    </w:p>
    <w:p w:rsidR="00202BF1" w:rsidRDefault="008D11BD">
      <w:pPr>
        <w:rPr>
          <w:b/>
        </w:rPr>
      </w:pPr>
      <w:r>
        <w:rPr>
          <w:b/>
        </w:rPr>
        <w:t>6. Ekonomika</w:t>
      </w:r>
    </w:p>
    <w:p w:rsidR="008D11BD" w:rsidRDefault="008D11BD">
      <w:r>
        <w:t>- OV byl sekretářem seznámen s přehledem hospodaření za rok 2012 a konečným zůstatkem</w:t>
      </w:r>
    </w:p>
    <w:p w:rsidR="008D11BD" w:rsidRDefault="008D11BD">
      <w:r>
        <w:t xml:space="preserve">  na účtu – bez závad</w:t>
      </w:r>
      <w:r w:rsidR="00D80406">
        <w:t>. Po konečném zpracování bude jak r.2012,tak plánovaný rozpočet na r.2013</w:t>
      </w:r>
      <w:r w:rsidR="006B4976">
        <w:t xml:space="preserve"> /po projednání na Konferenci/ umístěn na webu oblasti</w:t>
      </w:r>
    </w:p>
    <w:p w:rsidR="00D80406" w:rsidRDefault="00D80406">
      <w:r>
        <w:t>- sekretář seznámil OV se seznamem dlužníků</w:t>
      </w:r>
      <w:r w:rsidR="006B4976">
        <w:t xml:space="preserve"> předaným z centra,zatímco jeden subjekt  zcela jistě  své dluhy </w:t>
      </w:r>
      <w:proofErr w:type="spellStart"/>
      <w:r w:rsidR="006B4976">
        <w:t>uhradí,subjekt</w:t>
      </w:r>
      <w:proofErr w:type="spellEnd"/>
      <w:r w:rsidR="006B4976">
        <w:t xml:space="preserve">  4jump </w:t>
      </w:r>
      <w:proofErr w:type="spellStart"/>
      <w:r w:rsidR="006B4976">
        <w:t>s.r.o</w:t>
      </w:r>
      <w:proofErr w:type="spellEnd"/>
      <w:r w:rsidR="006B4976">
        <w:t xml:space="preserve"> na výzvy ani osobní jednání nereaguje</w:t>
      </w:r>
      <w:r w:rsidR="00FD472F">
        <w:t xml:space="preserve"> – dluh vznikl v souvislosti s neuspořádaným CSIO.</w:t>
      </w:r>
    </w:p>
    <w:p w:rsidR="008D11BD" w:rsidRDefault="008D11BD">
      <w:pPr>
        <w:rPr>
          <w:b/>
        </w:rPr>
      </w:pPr>
      <w:r>
        <w:rPr>
          <w:b/>
        </w:rPr>
        <w:t>7. Registrační období</w:t>
      </w:r>
    </w:p>
    <w:p w:rsidR="008D11BD" w:rsidRDefault="008D11BD">
      <w:r>
        <w:t>- sekretář rozeslal všem subjektům potřebné formality pro registrační období</w:t>
      </w:r>
    </w:p>
    <w:p w:rsidR="008D11BD" w:rsidRDefault="008D11BD">
      <w:r>
        <w:t xml:space="preserve">- OV schválil </w:t>
      </w:r>
      <w:r w:rsidR="00D80406">
        <w:t xml:space="preserve">omezenou  fyzickou přítomnost </w:t>
      </w:r>
      <w:r>
        <w:t xml:space="preserve"> sekretáře v kanceláři, osobní setkání je možné po telefonické</w:t>
      </w:r>
      <w:r w:rsidR="00D80406">
        <w:t xml:space="preserve"> dohodě,den / čtvrtek / i hodiny zůstávají v platnosti</w:t>
      </w:r>
    </w:p>
    <w:p w:rsidR="008D11BD" w:rsidRDefault="008D11BD">
      <w:r>
        <w:t xml:space="preserve">  </w:t>
      </w:r>
    </w:p>
    <w:p w:rsidR="008D11BD" w:rsidRDefault="008D11BD">
      <w:pPr>
        <w:rPr>
          <w:b/>
        </w:rPr>
      </w:pPr>
      <w:r>
        <w:rPr>
          <w:b/>
        </w:rPr>
        <w:t>8. Ostatní</w:t>
      </w:r>
    </w:p>
    <w:p w:rsidR="008D11BD" w:rsidRDefault="008D11BD">
      <w:r>
        <w:t xml:space="preserve">- </w:t>
      </w:r>
      <w:r w:rsidR="00053FE3">
        <w:t xml:space="preserve">Martinu Šlechtovi byl vydán stříbrný výkonnostní  odznak </w:t>
      </w:r>
    </w:p>
    <w:p w:rsidR="00053FE3" w:rsidRDefault="00053FE3">
      <w:r>
        <w:t xml:space="preserve">- pro vydání  bronzového odznaku splnily podmínky a zároveň o něj zažádaly Nikola </w:t>
      </w:r>
      <w:proofErr w:type="spellStart"/>
      <w:r>
        <w:t>Bielíková</w:t>
      </w:r>
      <w:proofErr w:type="spellEnd"/>
      <w:r>
        <w:t xml:space="preserve"> a</w:t>
      </w:r>
    </w:p>
    <w:p w:rsidR="00053FE3" w:rsidRDefault="00053FE3">
      <w:r>
        <w:t xml:space="preserve">  Barbora Kmochová, odznaky jim budou předány na </w:t>
      </w:r>
      <w:r w:rsidR="00412DF8">
        <w:t>K</w:t>
      </w:r>
      <w:r>
        <w:t>onferenci oblasti</w:t>
      </w:r>
    </w:p>
    <w:p w:rsidR="00053FE3" w:rsidRDefault="00053FE3"/>
    <w:p w:rsidR="00053FE3" w:rsidRPr="008D11BD" w:rsidRDefault="00053FE3">
      <w:r>
        <w:t>Zapsala : Monika Machková</w:t>
      </w:r>
    </w:p>
    <w:p w:rsidR="00B85ABD" w:rsidRDefault="00B85ABD"/>
    <w:p w:rsidR="00AA03E2" w:rsidRDefault="00AA03E2">
      <w:r>
        <w:t xml:space="preserve">  </w:t>
      </w:r>
    </w:p>
    <w:p w:rsidR="00AA03E2" w:rsidRDefault="00AA03E2"/>
    <w:p w:rsidR="00AA03E2" w:rsidRPr="00765F75" w:rsidRDefault="00AA03E2">
      <w:r>
        <w:t xml:space="preserve">  </w:t>
      </w:r>
    </w:p>
    <w:sectPr w:rsidR="00AA03E2" w:rsidRPr="00765F75" w:rsidSect="00D6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75"/>
    <w:rsid w:val="000424FA"/>
    <w:rsid w:val="00053FE3"/>
    <w:rsid w:val="00065891"/>
    <w:rsid w:val="00202BF1"/>
    <w:rsid w:val="00275532"/>
    <w:rsid w:val="002A0624"/>
    <w:rsid w:val="0035702C"/>
    <w:rsid w:val="003A13F5"/>
    <w:rsid w:val="003C1843"/>
    <w:rsid w:val="00412DF8"/>
    <w:rsid w:val="004335D7"/>
    <w:rsid w:val="0046079D"/>
    <w:rsid w:val="0046526A"/>
    <w:rsid w:val="00583E7B"/>
    <w:rsid w:val="005C0636"/>
    <w:rsid w:val="00656B57"/>
    <w:rsid w:val="00680761"/>
    <w:rsid w:val="006B4976"/>
    <w:rsid w:val="006C6751"/>
    <w:rsid w:val="00765F75"/>
    <w:rsid w:val="008D11BD"/>
    <w:rsid w:val="00945128"/>
    <w:rsid w:val="00946F6A"/>
    <w:rsid w:val="009F5D18"/>
    <w:rsid w:val="00A058E6"/>
    <w:rsid w:val="00AA03E2"/>
    <w:rsid w:val="00B24F67"/>
    <w:rsid w:val="00B6060A"/>
    <w:rsid w:val="00B85ABD"/>
    <w:rsid w:val="00C253A8"/>
    <w:rsid w:val="00D6317B"/>
    <w:rsid w:val="00D80406"/>
    <w:rsid w:val="00DA26EE"/>
    <w:rsid w:val="00E17200"/>
    <w:rsid w:val="00E37CA7"/>
    <w:rsid w:val="00F552B8"/>
    <w:rsid w:val="00F74698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</dc:creator>
  <cp:lastModifiedBy>Pavlína Záhorová</cp:lastModifiedBy>
  <cp:revision>2</cp:revision>
  <cp:lastPrinted>2013-01-11T11:16:00Z</cp:lastPrinted>
  <dcterms:created xsi:type="dcterms:W3CDTF">2013-01-31T08:19:00Z</dcterms:created>
  <dcterms:modified xsi:type="dcterms:W3CDTF">2013-01-31T08:19:00Z</dcterms:modified>
</cp:coreProperties>
</file>